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7" w:rsidRPr="0017788F" w:rsidRDefault="00756E57" w:rsidP="00756E5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145415</wp:posOffset>
                </wp:positionV>
                <wp:extent cx="997585" cy="1679575"/>
                <wp:effectExtent l="0" t="4445" r="3175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57" w:rsidRDefault="00756E57" w:rsidP="00756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438275"/>
                                  <wp:effectExtent l="0" t="0" r="9525" b="9525"/>
                                  <wp:docPr id="72" name="รูปภาพ 72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98.25pt;margin-top:11.45pt;width:78.55pt;height:13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" filled="f" stroked="f">
                <v:textbox style="mso-fit-shape-to-text:t">
                  <w:txbxContent>
                    <w:p w:rsidR="00756E57" w:rsidRDefault="00756E57" w:rsidP="00756E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438275"/>
                            <wp:effectExtent l="0" t="0" r="9525" b="9525"/>
                            <wp:docPr id="72" name="รูปภาพ 72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6E57" w:rsidRPr="00A40A9D" w:rsidRDefault="00756E57" w:rsidP="00756E5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ประกาศมหาวิทยาลัยขอนแก่น</w:t>
      </w: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ฉบับที่.............../...(ระบุปีพุทธศักราช)...</w:t>
      </w: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เรื่อง..............................................................</w:t>
      </w: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756E57" w:rsidRPr="00A40A9D" w:rsidRDefault="00756E57" w:rsidP="00756E57">
      <w:pPr>
        <w:spacing w:after="0" w:line="240" w:lineRule="auto"/>
        <w:ind w:firstLine="117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(รายละเอียดเกี่ยวกับประกาศ)</w:t>
      </w:r>
      <w:r w:rsidRPr="00A40A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E57" w:rsidRPr="00A40A9D" w:rsidRDefault="00756E57" w:rsidP="00756E57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(ถ้ามีการอ้างอำนาจตามกฎหมายให้ระบุ</w:t>
      </w:r>
      <w:r w:rsidR="00DF3860">
        <w:rPr>
          <w:rFonts w:ascii="TH Sarabun New" w:hAnsi="TH Sarabun New" w:cs="TH Sarabun New" w:hint="cs"/>
          <w:sz w:val="32"/>
          <w:szCs w:val="32"/>
          <w:cs/>
        </w:rPr>
        <w:t>…</w:t>
      </w:r>
      <w:r w:rsidR="00DF3860">
        <w:rPr>
          <w:rFonts w:ascii="TH Sarabun New" w:hAnsi="TH Sarabun New" w:cs="TH Sarabun New"/>
          <w:sz w:val="32"/>
          <w:szCs w:val="32"/>
        </w:rPr>
        <w:t>….</w:t>
      </w:r>
      <w:r w:rsidRPr="00A40A9D">
        <w:rPr>
          <w:rFonts w:ascii="TH Sarabun New" w:hAnsi="TH Sarabun New" w:cs="TH Sarabun New"/>
          <w:sz w:val="32"/>
          <w:szCs w:val="32"/>
          <w:cs/>
        </w:rPr>
        <w:t>.อาศัยอำนาจตามความในมาตรา..............แห่งพระราชบัญญัติ</w:t>
      </w:r>
      <w:r w:rsidR="00DF3860">
        <w:rPr>
          <w:rFonts w:ascii="TH Sarabun New" w:hAnsi="TH Sarabun New" w:cs="TH Sarabun New"/>
          <w:sz w:val="32"/>
          <w:szCs w:val="32"/>
          <w:cs/>
        </w:rPr>
        <w:t>มหาวิทยาลัยขอนแก่น พ.ศ.</w:t>
      </w:r>
      <w:bookmarkStart w:id="0" w:name="_GoBack"/>
      <w:bookmarkEnd w:id="0"/>
      <w:r w:rsidRPr="00A40A9D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A40A9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จึงให้ออกประกาศไว้ดังนี้)</w:t>
      </w:r>
    </w:p>
    <w:p w:rsidR="00756E57" w:rsidRPr="00A40A9D" w:rsidRDefault="00756E57" w:rsidP="00756E57">
      <w:pPr>
        <w:spacing w:after="0" w:line="240" w:lineRule="auto"/>
        <w:ind w:left="1710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ind w:left="171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ประกาศ ณ วันที่.....................................................</w: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756E57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756E57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756E57" w:rsidRPr="00A40A9D" w:rsidRDefault="00756E57" w:rsidP="00756E57">
      <w:pPr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(.......................................................)</w:t>
      </w: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</w:t>
      </w: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Default="00756E57" w:rsidP="00756E57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56E57" w:rsidRDefault="00756E57" w:rsidP="00756E57">
      <w:pPr>
        <w:spacing w:after="0" w:line="240" w:lineRule="auto"/>
        <w:ind w:left="4320"/>
        <w:jc w:val="right"/>
        <w:rPr>
          <w:rFonts w:ascii="TH Sarabun New" w:hAnsi="TH Sarabun New" w:cs="TH Sarabun New" w:hint="cs"/>
          <w:sz w:val="32"/>
          <w:szCs w:val="32"/>
        </w:rPr>
      </w:pPr>
    </w:p>
    <w:p w:rsidR="00111694" w:rsidRPr="00756E57" w:rsidRDefault="00756E57" w:rsidP="00756E57">
      <w:pPr>
        <w:spacing w:after="0" w:line="240" w:lineRule="auto"/>
        <w:ind w:left="4320"/>
        <w:jc w:val="right"/>
      </w:pP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756E57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756E57"/>
    <w:rsid w:val="00B351CC"/>
    <w:rsid w:val="00CA3CC6"/>
    <w:rsid w:val="00D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2019-01-01T07:24:00Z</cp:lastPrinted>
  <dcterms:created xsi:type="dcterms:W3CDTF">2019-01-01T07:28:00Z</dcterms:created>
  <dcterms:modified xsi:type="dcterms:W3CDTF">2019-01-01T07:28:00Z</dcterms:modified>
</cp:coreProperties>
</file>